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5B" w:rsidRDefault="00C9235B" w:rsidP="00C92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Geografia.       Ensino Fundamental. Prainha      Data: 13/05/2020</w:t>
      </w:r>
    </w:p>
    <w:p w:rsidR="00C9235B" w:rsidRDefault="00C9235B" w:rsidP="00C92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Professora: Márcia Andréa Monteiro Rafael</w:t>
      </w:r>
    </w:p>
    <w:p w:rsidR="00C9235B" w:rsidRDefault="00C9235B" w:rsidP="00C9235B">
      <w:pPr>
        <w:rPr>
          <w:rFonts w:ascii="Times New Roman" w:hAnsi="Times New Roman" w:cs="Times New Roman"/>
          <w:sz w:val="24"/>
          <w:szCs w:val="24"/>
        </w:rPr>
      </w:pPr>
    </w:p>
    <w:p w:rsidR="00370968" w:rsidRPr="00C9235B" w:rsidRDefault="00C9235B" w:rsidP="00C923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LOCALIZAÇÃO DO MUNICÍPI</w:t>
      </w:r>
      <w:r w:rsidRPr="00C9235B">
        <w:rPr>
          <w:rFonts w:ascii="Times New Roman" w:hAnsi="Times New Roman" w:cs="Times New Roman"/>
          <w:b/>
          <w:sz w:val="24"/>
          <w:szCs w:val="24"/>
        </w:rPr>
        <w:t>O DE IMARUÍ</w:t>
      </w:r>
    </w:p>
    <w:p w:rsidR="00C9235B" w:rsidRDefault="00C9235B" w:rsidP="00C92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235B" w:rsidRDefault="00C9235B" w:rsidP="00C923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Município de Imaruí está localizado no sudeste do Estado de Santa Catarina na microrregião de Laguna, abrangendo uma superfície de 542236 km².</w:t>
      </w:r>
    </w:p>
    <w:p w:rsidR="00C9235B" w:rsidRDefault="00C9235B" w:rsidP="00C923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cidade fic</w:t>
      </w:r>
      <w:r w:rsidR="00005CF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 margem da lagoa de Imaruí a 123 km de Florianópolis. Limita- se ao Norte com o Município de Paulo Lopes, ao Leste com Imbituba, ao sul com Pescaria Brava e Laguna, a oeste com São Martinho e Armazém, a Sudeste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Gravatal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5CF2" w:rsidRDefault="00005CF2" w:rsidP="00005C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CF2">
        <w:rPr>
          <w:rFonts w:ascii="Times New Roman" w:hAnsi="Times New Roman" w:cs="Times New Roman"/>
          <w:b/>
          <w:sz w:val="24"/>
          <w:szCs w:val="24"/>
        </w:rPr>
        <w:t>AS FORMAS DE RELEVO DE IMARUÍ</w:t>
      </w: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paisagem é caracterizada pela serra do leste Catarinense. O relevo se caracteriza pela sequencia de serras e morros condicionados de forma subparalelos, com predominância nos sentidos norte, sul e nordeste. Entre as principais serras se destacam: São Tomás com 700m, sendo o morro do Cara, seu ponto de maior altitude. A de São Luís com 478m, a Santa Albertina com 638m, 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Aratingauba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700m e a </w:t>
      </w:r>
      <w:proofErr w:type="gramStart"/>
      <w:r>
        <w:rPr>
          <w:rFonts w:ascii="Times New Roman" w:hAnsi="Times New Roman" w:cs="Times New Roman"/>
          <w:sz w:val="24"/>
          <w:szCs w:val="24"/>
        </w:rPr>
        <w:t>do Capivara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896m, o ponto de maior altitude do município</w:t>
      </w:r>
    </w:p>
    <w:p w:rsidR="00AC6379" w:rsidRPr="00AC6379" w:rsidRDefault="00AC6379" w:rsidP="00AC637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79">
        <w:rPr>
          <w:rFonts w:ascii="Times New Roman" w:hAnsi="Times New Roman" w:cs="Times New Roman"/>
          <w:b/>
          <w:sz w:val="24"/>
          <w:szCs w:val="24"/>
        </w:rPr>
        <w:t>RELEVO</w:t>
      </w:r>
    </w:p>
    <w:p w:rsidR="00005CF2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AC63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AC63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superfície terrestre é composta por diferentes tipos de </w:t>
      </w:r>
      <w:r w:rsidRPr="00AC637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relevo</w:t>
      </w:r>
      <w:r w:rsidRPr="00AC63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montanhas, planícies, planaltos e depressões. O </w:t>
      </w:r>
      <w:r w:rsidRPr="00AC637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relevo</w:t>
      </w:r>
      <w:r w:rsidRPr="00AC63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corresponde às variações que se apresentam sobre a camada superficial da Terra.</w:t>
      </w:r>
    </w:p>
    <w:p w:rsidR="00AC6379" w:rsidRDefault="00AC6379" w:rsidP="00AC637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Existem quatros tipos de relevo.</w:t>
      </w:r>
      <w:r w:rsidRPr="00AC637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C6379">
        <w:rPr>
          <w:rFonts w:ascii="Times New Roman" w:hAnsi="Times New Roman" w:cs="Times New Roman"/>
          <w:color w:val="222222"/>
          <w:shd w:val="clear" w:color="auto" w:fill="FFFFFF"/>
        </w:rPr>
        <w:t>Para melhor analisar e compreender a forma com que essas dinâmicas se revelam, foi elaborada uma classificação do </w:t>
      </w:r>
      <w:r w:rsidRPr="00AC6379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relevo</w:t>
      </w:r>
      <w:r w:rsidRPr="00AC6379">
        <w:rPr>
          <w:rFonts w:ascii="Times New Roman" w:hAnsi="Times New Roman" w:cs="Times New Roman"/>
          <w:color w:val="222222"/>
          <w:shd w:val="clear" w:color="auto" w:fill="FFFFFF"/>
        </w:rPr>
        <w:t> terrestre com base em suas características principais, dividindo-o em quatro diferentes </w:t>
      </w:r>
      <w:r w:rsidRPr="00AC6379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formas de relevo</w:t>
      </w:r>
      <w:r w:rsidRPr="00AC6379">
        <w:rPr>
          <w:rFonts w:ascii="Times New Roman" w:hAnsi="Times New Roman" w:cs="Times New Roman"/>
          <w:color w:val="222222"/>
          <w:shd w:val="clear" w:color="auto" w:fill="FFFFFF"/>
        </w:rPr>
        <w:t>: </w:t>
      </w:r>
      <w:r w:rsidRPr="00AC6379">
        <w:rPr>
          <w:rFonts w:ascii="Times New Roman" w:hAnsi="Times New Roman" w:cs="Times New Roman"/>
          <w:bCs/>
          <w:color w:val="222222"/>
          <w:shd w:val="clear" w:color="auto" w:fill="FFFFFF"/>
        </w:rPr>
        <w:t>as</w:t>
      </w:r>
      <w:r w:rsidRPr="00AC6379">
        <w:rPr>
          <w:rFonts w:ascii="Times New Roman" w:hAnsi="Times New Roman" w:cs="Times New Roman"/>
          <w:color w:val="222222"/>
          <w:shd w:val="clear" w:color="auto" w:fill="FFFFFF"/>
        </w:rPr>
        <w:t> montanhas, os planaltos, </w:t>
      </w:r>
      <w:r w:rsidRPr="00AC6379">
        <w:rPr>
          <w:rFonts w:ascii="Times New Roman" w:hAnsi="Times New Roman" w:cs="Times New Roman"/>
          <w:bCs/>
          <w:color w:val="222222"/>
          <w:shd w:val="clear" w:color="auto" w:fill="FFFFFF"/>
        </w:rPr>
        <w:t>as</w:t>
      </w:r>
      <w:r w:rsidRPr="00AC6379">
        <w:rPr>
          <w:rFonts w:ascii="Times New Roman" w:hAnsi="Times New Roman" w:cs="Times New Roman"/>
          <w:color w:val="222222"/>
          <w:shd w:val="clear" w:color="auto" w:fill="FFFFFF"/>
        </w:rPr>
        <w:t> planícies e </w:t>
      </w:r>
      <w:r w:rsidRPr="00AC6379">
        <w:rPr>
          <w:rFonts w:ascii="Times New Roman" w:hAnsi="Times New Roman" w:cs="Times New Roman"/>
          <w:bCs/>
          <w:color w:val="222222"/>
          <w:shd w:val="clear" w:color="auto" w:fill="FFFFFF"/>
        </w:rPr>
        <w:t>as</w:t>
      </w:r>
      <w:r w:rsidRPr="00AC6379">
        <w:rPr>
          <w:rFonts w:ascii="Times New Roman" w:hAnsi="Times New Roman" w:cs="Times New Roman"/>
          <w:color w:val="222222"/>
          <w:shd w:val="clear" w:color="auto" w:fill="FFFFFF"/>
        </w:rPr>
        <w:t> depressões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AC6379" w:rsidRPr="00AC6379" w:rsidRDefault="00AC6379" w:rsidP="00AC6379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C637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HIDROGRAFIA DE IMARUÍ</w:t>
      </w: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AC63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 Município é banhado pelas lagoas do Imaruí e do Mirim. Essas Juntamente com a Lagoa Santo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Antônio</w:t>
      </w:r>
      <w:r w:rsidR="00E74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Formam a maior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Laguna </w:t>
      </w:r>
      <w:r w:rsidRPr="00AC63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 Estado de Santa Catarina com extensão de aproximadamente </w:t>
      </w:r>
      <w:proofErr w:type="gramStart"/>
      <w:r w:rsidRPr="00AC63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184km</w:t>
      </w:r>
      <w:proofErr w:type="gramEnd"/>
      <w:r w:rsidRPr="00AC63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²</w:t>
      </w:r>
      <w:r w:rsidR="00E74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74D8A" w:rsidRDefault="00E74D8A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As três principais bacias hidrográficas que drenam a área do Município são a do Rio Sequeiro, a do Rio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Aratingauba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a D’Una.</w:t>
      </w:r>
    </w:p>
    <w:p w:rsidR="00E74D8A" w:rsidRDefault="00E74D8A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74D8A" w:rsidRDefault="00E74D8A" w:rsidP="00AC6379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E74D8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LEIA COM ATENÇAO E RESPONDA:</w:t>
      </w:r>
    </w:p>
    <w:p w:rsidR="00E74D8A" w:rsidRDefault="00E74D8A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74D8A" w:rsidRDefault="00E74D8A" w:rsidP="00E74D8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Qual a localização do Município de Imaruí?</w:t>
      </w:r>
    </w:p>
    <w:p w:rsidR="00E74D8A" w:rsidRDefault="00E74D8A" w:rsidP="00E74D8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Qual a metragem da Superfície de Imaruí?</w:t>
      </w:r>
    </w:p>
    <w:p w:rsidR="00E74D8A" w:rsidRDefault="00E74D8A" w:rsidP="00E74D8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Entre as três serras quais se destacam no Município?</w:t>
      </w:r>
    </w:p>
    <w:p w:rsidR="00E74D8A" w:rsidRDefault="00E74D8A" w:rsidP="00E74D8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que é relevo?</w:t>
      </w:r>
    </w:p>
    <w:p w:rsidR="00E74D8A" w:rsidRDefault="00E74D8A" w:rsidP="00E74D8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Existem quatro tipos de relevo quis são?</w:t>
      </w:r>
    </w:p>
    <w:p w:rsidR="00E74D8A" w:rsidRDefault="00E74D8A" w:rsidP="00E74D8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Cite as formas de relevo que você observa ao seu redor?</w:t>
      </w:r>
    </w:p>
    <w:p w:rsidR="009C08F3" w:rsidRDefault="009C08F3" w:rsidP="009C08F3">
      <w:pPr>
        <w:pStyle w:val="PargrafodaLista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pStyle w:val="PargrafodaLista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C08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COMPLETE AS FRASES.</w:t>
      </w:r>
    </w:p>
    <w:p w:rsidR="009C08F3" w:rsidRDefault="009C08F3" w:rsidP="009C08F3">
      <w:pPr>
        <w:pStyle w:val="PargrafodaLista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Município é banhado pela lagos de _____________ e do_____________.</w:t>
      </w:r>
    </w:p>
    <w:p w:rsidR="009C08F3" w:rsidRDefault="009C08F3" w:rsidP="009C08F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Essas lagoas juntamente com a ___________________________ formam a maior _______________ do Estado de __________________________.</w:t>
      </w:r>
    </w:p>
    <w:p w:rsidR="009C08F3" w:rsidRDefault="009C08F3" w:rsidP="009C08F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 extensão é de aproximadamente de ________________.</w:t>
      </w:r>
    </w:p>
    <w:p w:rsidR="009C08F3" w:rsidRPr="009C08F3" w:rsidRDefault="009C08F3" w:rsidP="009C08F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 principais bacias hidrográficas que drenam a área do município são:_____________________________________________________________.</w:t>
      </w:r>
    </w:p>
    <w:p w:rsidR="009C08F3" w:rsidRDefault="009C08F3" w:rsidP="009C08F3">
      <w:pPr>
        <w:pStyle w:val="PargrafodaLista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pStyle w:val="PargrafodaLista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pStyle w:val="PargrafodaLista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pStyle w:val="PargrafodaLista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BO</w:t>
      </w:r>
      <w:bookmarkStart w:id="0" w:name="_GoBack"/>
      <w:bookmarkEnd w:id="0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NS ESTUDOS!</w:t>
      </w:r>
    </w:p>
    <w:p w:rsidR="009C08F3" w:rsidRPr="009C08F3" w:rsidRDefault="009C08F3" w:rsidP="009C08F3">
      <w:pPr>
        <w:pStyle w:val="PargrafodaLista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3D2AEC49" wp14:editId="58049A5D">
            <wp:extent cx="3629025" cy="2417953"/>
            <wp:effectExtent l="0" t="0" r="0" b="1905"/>
            <wp:docPr id="1" name="Imagem 1" descr="Estudar sozinho para o ENEM... É possível? SIM! (SEIS DICA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udar sozinho para o ENEM... É possível? SIM! (SEIS DICA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628598" cy="241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08F3" w:rsidRPr="009C08F3" w:rsidRDefault="009C08F3" w:rsidP="009C08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74D8A" w:rsidRDefault="00E74D8A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Pr="00AC6379" w:rsidRDefault="00AC6379" w:rsidP="00AC63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6379" w:rsidRPr="00AC6379" w:rsidRDefault="00AC6379" w:rsidP="00AC6379">
      <w:pPr>
        <w:rPr>
          <w:rFonts w:ascii="Times New Roman" w:hAnsi="Times New Roman" w:cs="Times New Roman"/>
          <w:sz w:val="24"/>
          <w:szCs w:val="24"/>
        </w:rPr>
      </w:pPr>
    </w:p>
    <w:p w:rsidR="00005CF2" w:rsidRPr="00AC6379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5CF2" w:rsidRPr="00005CF2" w:rsidRDefault="00005CF2" w:rsidP="00005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9235B" w:rsidRPr="00C9235B" w:rsidRDefault="00C9235B" w:rsidP="00C9235B">
      <w:pPr>
        <w:rPr>
          <w:rFonts w:ascii="Times New Roman" w:hAnsi="Times New Roman" w:cs="Times New Roman"/>
          <w:sz w:val="24"/>
          <w:szCs w:val="24"/>
        </w:rPr>
      </w:pPr>
    </w:p>
    <w:p w:rsidR="00C9235B" w:rsidRPr="00C9235B" w:rsidRDefault="00C9235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9235B" w:rsidRPr="00C92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708"/>
    <w:multiLevelType w:val="hybridMultilevel"/>
    <w:tmpl w:val="0AC0A418"/>
    <w:lvl w:ilvl="0" w:tplc="C2B64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E791F"/>
    <w:multiLevelType w:val="hybridMultilevel"/>
    <w:tmpl w:val="E6A29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5B"/>
    <w:rsid w:val="00005CF2"/>
    <w:rsid w:val="0027691E"/>
    <w:rsid w:val="009C08F3"/>
    <w:rsid w:val="00AB1EE0"/>
    <w:rsid w:val="00AC6379"/>
    <w:rsid w:val="00B162DB"/>
    <w:rsid w:val="00C9235B"/>
    <w:rsid w:val="00E7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4D8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4D8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5727542</TotalTime>
  <Pages>10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</cp:revision>
  <cp:lastPrinted>2020-05-13T14:19:00Z</cp:lastPrinted>
  <dcterms:created xsi:type="dcterms:W3CDTF">2009-06-23T03:03:00Z</dcterms:created>
  <dcterms:modified xsi:type="dcterms:W3CDTF">2020-05-13T14:22:00Z</dcterms:modified>
</cp:coreProperties>
</file>