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72" w:rsidRPr="001879B4" w:rsidRDefault="001879B4" w:rsidP="00357C72">
      <w:pPr>
        <w:shd w:val="clear" w:color="auto" w:fill="FFFFFF"/>
        <w:spacing w:before="18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</w:pPr>
      <w:r w:rsidRPr="001879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EJA CAMPO- FUNDAMENTAL</w:t>
      </w:r>
    </w:p>
    <w:p w:rsidR="00357C72" w:rsidRPr="001879B4" w:rsidRDefault="001879B4" w:rsidP="00357C72">
      <w:pPr>
        <w:shd w:val="clear" w:color="auto" w:fill="FFFFFF"/>
        <w:spacing w:before="18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PONTA D</w:t>
      </w:r>
      <w:r w:rsidRPr="001879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AS LARANJEIRAS- PESCARIA BRAVA SC</w:t>
      </w:r>
    </w:p>
    <w:p w:rsidR="00357C72" w:rsidRPr="001879B4" w:rsidRDefault="001879B4" w:rsidP="00357C72">
      <w:pPr>
        <w:shd w:val="clear" w:color="auto" w:fill="FFFFFF"/>
        <w:spacing w:before="18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</w:pPr>
      <w:r w:rsidRPr="001879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 xml:space="preserve">COMPONENTE CURRICULAR: CIÊNCIAS </w:t>
      </w:r>
    </w:p>
    <w:p w:rsidR="00357C72" w:rsidRPr="001879B4" w:rsidRDefault="001879B4" w:rsidP="00357C72">
      <w:pPr>
        <w:shd w:val="clear" w:color="auto" w:fill="FFFFFF"/>
        <w:spacing w:before="18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</w:pPr>
      <w:r w:rsidRPr="001879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 xml:space="preserve">PROFESSOR: TIAGO NEVES </w:t>
      </w:r>
    </w:p>
    <w:p w:rsidR="00357C72" w:rsidRPr="00357C72" w:rsidRDefault="001879B4" w:rsidP="00357C72">
      <w:pPr>
        <w:shd w:val="clear" w:color="auto" w:fill="FFFFFF"/>
        <w:spacing w:before="180"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u w:val="single"/>
          <w:lang w:eastAsia="pt-BR"/>
        </w:rPr>
      </w:pPr>
      <w:r w:rsidRPr="00357C72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u w:val="single"/>
          <w:lang w:eastAsia="pt-BR"/>
        </w:rPr>
        <w:t>NUTRIÇÃO E SAÚDE</w:t>
      </w:r>
    </w:p>
    <w:p w:rsidR="00357C72" w:rsidRDefault="00357C72" w:rsidP="00357C72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222222"/>
          <w:sz w:val="24"/>
          <w:szCs w:val="24"/>
          <w:lang w:eastAsia="pt-BR"/>
        </w:rPr>
      </w:pPr>
    </w:p>
    <w:p w:rsidR="00357C72" w:rsidRPr="00357C72" w:rsidRDefault="001879B4" w:rsidP="00357C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b/>
          <w:bCs/>
          <w:color w:val="222222"/>
          <w:sz w:val="24"/>
          <w:szCs w:val="24"/>
          <w:lang w:eastAsia="pt-BR"/>
        </w:rPr>
        <w:t>VOCÊ SABE QUAIS SÃO OS PRINCIPAIS GRUPOS DE ALIMENTOS?</w:t>
      </w:r>
    </w:p>
    <w:p w:rsidR="00357C72" w:rsidRPr="00357C72" w:rsidRDefault="00357C72" w:rsidP="00357C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t>Os alimentos são essenciais na nossa vida, eles são responsáveis pela construção, manutenção e funcionamento do nosso corpo.</w:t>
      </w:r>
    </w:p>
    <w:p w:rsidR="00357C72" w:rsidRPr="00357C72" w:rsidRDefault="00357C72" w:rsidP="00357C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t>Os alimentos podem ser divididos em três grupos principais:</w:t>
      </w:r>
    </w:p>
    <w:p w:rsidR="00357C72" w:rsidRPr="00357C72" w:rsidRDefault="00357C72" w:rsidP="00357C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t>1. Alimentos </w:t>
      </w:r>
      <w:r w:rsidR="001879B4" w:rsidRPr="00357C72">
        <w:rPr>
          <w:rFonts w:ascii="Comic Sans MS" w:eastAsia="Times New Roman" w:hAnsi="Comic Sans MS" w:cs="Arial"/>
          <w:b/>
          <w:bCs/>
          <w:color w:val="222222"/>
          <w:sz w:val="24"/>
          <w:szCs w:val="24"/>
          <w:lang w:eastAsia="pt-BR"/>
        </w:rPr>
        <w:t>ENERGÉTICOS</w:t>
      </w: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t>: fornecem a energia para o corpo se movimentar, trabalhar e realizar as atividades cotidianas. São os alimentos que contém carboidratos e gorduras. Exemplos: óleo, azeite, pão, macarrão, açúcar, mel e doces.</w:t>
      </w:r>
    </w:p>
    <w:p w:rsidR="00357C72" w:rsidRPr="00357C72" w:rsidRDefault="00357C72" w:rsidP="00357C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t>2. Alimentos </w:t>
      </w:r>
      <w:r w:rsidR="001879B4" w:rsidRPr="00357C72">
        <w:rPr>
          <w:rFonts w:ascii="Comic Sans MS" w:eastAsia="Times New Roman" w:hAnsi="Comic Sans MS" w:cs="Arial"/>
          <w:b/>
          <w:bCs/>
          <w:color w:val="222222"/>
          <w:sz w:val="24"/>
          <w:szCs w:val="24"/>
          <w:lang w:eastAsia="pt-BR"/>
        </w:rPr>
        <w:t>CONSTRUTORES</w:t>
      </w: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t>: ricos em proteína, ferro e cálcio, são responsáveis pela manutenção e pela construção do corpo. Também formam os hormônios, as enzimas e os anticorpos. Exemplos: leites e derivados, carne, peixe, frango.</w:t>
      </w:r>
    </w:p>
    <w:p w:rsidR="00357C72" w:rsidRPr="00357C72" w:rsidRDefault="00357C72" w:rsidP="00357C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t>3. Alimentos </w:t>
      </w:r>
      <w:r w:rsidR="001879B4" w:rsidRPr="00357C72">
        <w:rPr>
          <w:rFonts w:ascii="Comic Sans MS" w:eastAsia="Times New Roman" w:hAnsi="Comic Sans MS" w:cs="Arial"/>
          <w:b/>
          <w:bCs/>
          <w:color w:val="222222"/>
          <w:sz w:val="24"/>
          <w:szCs w:val="24"/>
          <w:lang w:eastAsia="pt-BR"/>
        </w:rPr>
        <w:t>REGULADORES</w:t>
      </w: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t>: Com vitaminas, minerais e fibras, são responsáveis pelo funcionamento do corpo. Entre suas tarefas estão facilitar a digestão, aumentar a resistência às infecções, proteger a pele, a visão e os dentes. Exemplos: frutas, verduras e legumes.</w:t>
      </w:r>
    </w:p>
    <w:p w:rsidR="00357C72" w:rsidRPr="00357C72" w:rsidRDefault="00357C72" w:rsidP="00357C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t>Dentro dos grupos dos alimentos reguladores encontramos as vitaminas e os sais minerais.</w:t>
      </w:r>
    </w:p>
    <w:p w:rsidR="00357C72" w:rsidRPr="00357C72" w:rsidRDefault="00357C72" w:rsidP="00357C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t>Além de todos esses alimentos e nutrientes, não podemos esquecer de citar a </w:t>
      </w:r>
      <w:r w:rsidR="001879B4" w:rsidRPr="00357C72">
        <w:rPr>
          <w:rFonts w:ascii="Comic Sans MS" w:eastAsia="Times New Roman" w:hAnsi="Comic Sans MS" w:cs="Arial"/>
          <w:b/>
          <w:bCs/>
          <w:color w:val="222222"/>
          <w:sz w:val="24"/>
          <w:szCs w:val="24"/>
          <w:lang w:eastAsia="pt-BR"/>
        </w:rPr>
        <w:t>ÁGUA</w:t>
      </w: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t>. A água é essencial para o corpo. É tão importante que constitui cerca de 70% do nosso peso. Até os nossos ossos têm água e tudo aquilo que comemos, dos animais aos vegetais. Verduras e legumes são especialmente ricos em água e sais minerais. Algumas frutas, como o melão e a melancia, têm quase 90% de água e suprem boa parte da necessidade hídrica do corpo.</w:t>
      </w:r>
    </w:p>
    <w:p w:rsidR="00357C72" w:rsidRPr="00357C72" w:rsidRDefault="00357C72" w:rsidP="00357C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t>                                                            </w:t>
      </w:r>
    </w:p>
    <w:p w:rsidR="00357C72" w:rsidRPr="00357C72" w:rsidRDefault="001879B4" w:rsidP="00357C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b/>
          <w:bCs/>
          <w:color w:val="222222"/>
          <w:sz w:val="24"/>
          <w:szCs w:val="24"/>
          <w:lang w:eastAsia="pt-BR"/>
        </w:rPr>
        <w:t>ALIMENTAÇÃO SAUDÁVEL</w:t>
      </w:r>
    </w:p>
    <w:p w:rsidR="00357C72" w:rsidRPr="00357C72" w:rsidRDefault="00357C72" w:rsidP="00357C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softHyphen/>
      </w: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softHyphen/>
      </w: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softHyphen/>
      </w: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softHyphen/>
      </w:r>
    </w:p>
    <w:p w:rsidR="00357C72" w:rsidRPr="00357C72" w:rsidRDefault="00357C72" w:rsidP="00357C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t>Você sabe como ter uma alimentação saudável?</w:t>
      </w:r>
    </w:p>
    <w:p w:rsidR="00357C72" w:rsidRPr="00357C72" w:rsidRDefault="00357C72" w:rsidP="00357C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t>Uma alimentação saudável é aquela equilibrada, que contém diferentes alimentos em quantidade suficiente para o crescimento e manutenção do organismo. A alimentação influencia diretamente na saúde, no trabalho, no estudo, no lazer e no tempo de vida das pessoas.</w:t>
      </w:r>
    </w:p>
    <w:p w:rsidR="00357C72" w:rsidRPr="00357C72" w:rsidRDefault="00357C72" w:rsidP="00357C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lastRenderedPageBreak/>
        <w:t>Coma pelo menos um alimento de cada grupo em cada refeição. Quanto mais variada sua alimentação, mais saudável ela será. Evite o uso freqüente de alimentos gordurosos (frituras, torresmo, pele de frango, banha, etc.).</w:t>
      </w:r>
    </w:p>
    <w:p w:rsidR="00357C72" w:rsidRPr="00357C72" w:rsidRDefault="00357C72" w:rsidP="00357C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357C72" w:rsidRPr="00357C72" w:rsidRDefault="001879B4" w:rsidP="00357C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b/>
          <w:bCs/>
          <w:color w:val="222222"/>
          <w:sz w:val="24"/>
          <w:szCs w:val="24"/>
          <w:lang w:eastAsia="pt-BR"/>
        </w:rPr>
        <w:t>ATIVIDADE </w:t>
      </w:r>
    </w:p>
    <w:p w:rsidR="00357C72" w:rsidRPr="00357C72" w:rsidRDefault="00357C72" w:rsidP="00357C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b/>
          <w:bCs/>
          <w:color w:val="222222"/>
          <w:sz w:val="24"/>
          <w:szCs w:val="24"/>
          <w:lang w:eastAsia="pt-BR"/>
        </w:rPr>
        <w:t> </w:t>
      </w:r>
    </w:p>
    <w:p w:rsidR="00357C72" w:rsidRPr="00357C72" w:rsidRDefault="00357C72" w:rsidP="00357C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t>1- Cite os grupos principais dos alimentos e exemplos que compõe cada grupo.</w:t>
      </w:r>
    </w:p>
    <w:p w:rsidR="00357C72" w:rsidRPr="00357C72" w:rsidRDefault="00357C72" w:rsidP="00357C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t>2- De acordo com o texto qual a importância dos alimentos?</w:t>
      </w:r>
      <w:bookmarkStart w:id="0" w:name="_GoBack"/>
      <w:bookmarkEnd w:id="0"/>
    </w:p>
    <w:p w:rsidR="00357C72" w:rsidRPr="00357C72" w:rsidRDefault="00357C72" w:rsidP="00357C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t>3- Em sua opinião a sua alimentação diária pode ser considerada saudável? Por quê?</w:t>
      </w:r>
    </w:p>
    <w:p w:rsidR="00357C72" w:rsidRPr="00357C72" w:rsidRDefault="00357C72" w:rsidP="00357C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t>4- Busque mais informações sobre a importância da água para o nosso organismo.</w:t>
      </w:r>
    </w:p>
    <w:p w:rsidR="00357C72" w:rsidRPr="00357C72" w:rsidRDefault="00357C72" w:rsidP="00357C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57C72">
        <w:rPr>
          <w:rFonts w:ascii="Comic Sans MS" w:eastAsia="Times New Roman" w:hAnsi="Comic Sans MS" w:cs="Arial"/>
          <w:color w:val="222222"/>
          <w:sz w:val="24"/>
          <w:szCs w:val="24"/>
          <w:lang w:eastAsia="pt-BR"/>
        </w:rPr>
        <w:t>5- Monte em seu caderno o desenho de um prato com imagens de alimentos que representaria uma refeição saudável. Você pode fazer o uso de desenhos à mão e colagem de imagens de revistas, jornais, etc</w:t>
      </w:r>
    </w:p>
    <w:p w:rsidR="00D770FA" w:rsidRDefault="00D770FA" w:rsidP="00D770FA">
      <w:pPr>
        <w:rPr>
          <w:rFonts w:ascii="Times New Roman" w:hAnsi="Times New Roman" w:cs="Times New Roman"/>
          <w:sz w:val="24"/>
          <w:szCs w:val="24"/>
        </w:rPr>
      </w:pPr>
    </w:p>
    <w:p w:rsidR="00D770FA" w:rsidRPr="00D770FA" w:rsidRDefault="00357C72" w:rsidP="00D770FA">
      <w:pPr>
        <w:rPr>
          <w:rFonts w:ascii="Times New Roman" w:hAnsi="Times New Roman" w:cs="Times New Roman"/>
          <w:b/>
          <w:sz w:val="24"/>
          <w:szCs w:val="24"/>
        </w:rPr>
      </w:pPr>
      <w:r w:rsidRPr="00D770FA">
        <w:rPr>
          <w:rFonts w:ascii="Times New Roman" w:hAnsi="Times New Roman" w:cs="Times New Roman"/>
          <w:b/>
          <w:sz w:val="24"/>
          <w:szCs w:val="24"/>
        </w:rPr>
        <w:t xml:space="preserve">6- Diante do problema que estamos vivenciando a ( quarentena), </w:t>
      </w:r>
      <w:r w:rsidR="00D770FA" w:rsidRPr="00D770FA">
        <w:rPr>
          <w:rFonts w:ascii="Times New Roman" w:hAnsi="Times New Roman" w:cs="Times New Roman"/>
          <w:b/>
          <w:sz w:val="24"/>
          <w:szCs w:val="24"/>
        </w:rPr>
        <w:t>existem vários problemas psicológicos</w:t>
      </w:r>
      <w:r w:rsidR="00D770FA">
        <w:rPr>
          <w:rFonts w:ascii="Times New Roman" w:hAnsi="Times New Roman" w:cs="Times New Roman"/>
          <w:b/>
          <w:sz w:val="24"/>
          <w:szCs w:val="24"/>
        </w:rPr>
        <w:t>,</w:t>
      </w:r>
      <w:r w:rsidR="00D770FA" w:rsidRPr="00D770FA">
        <w:rPr>
          <w:rFonts w:ascii="Times New Roman" w:hAnsi="Times New Roman" w:cs="Times New Roman"/>
          <w:b/>
          <w:sz w:val="24"/>
          <w:szCs w:val="24"/>
        </w:rPr>
        <w:t xml:space="preserve"> que podem afetar o nosso cotidiano devido ao isolamento social.  </w:t>
      </w:r>
      <w:r w:rsidR="00D770FA" w:rsidRPr="00D770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Confira as 5 doenças psicológicas mais comuns, que afetam milhões de pessoas no mundo e exigem muita atenção:</w:t>
      </w:r>
    </w:p>
    <w:p w:rsidR="00D770FA" w:rsidRPr="00D770FA" w:rsidRDefault="00D770FA" w:rsidP="00D770F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D770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Transtorno de ansiedade.</w:t>
      </w:r>
    </w:p>
    <w:p w:rsidR="00D770FA" w:rsidRPr="00D770FA" w:rsidRDefault="00D770FA" w:rsidP="00D770F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D770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Depressão clínica. </w:t>
      </w:r>
    </w:p>
    <w:p w:rsidR="00D770FA" w:rsidRPr="00D770FA" w:rsidRDefault="00D770FA" w:rsidP="00D770F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D770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Anorexia nervosa.</w:t>
      </w:r>
    </w:p>
    <w:p w:rsidR="00D770FA" w:rsidRPr="00D770FA" w:rsidRDefault="00D770FA" w:rsidP="00D770F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D770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Transtorno Obsessivo Compulsivo.</w:t>
      </w:r>
    </w:p>
    <w:p w:rsidR="00D770FA" w:rsidRPr="00D770FA" w:rsidRDefault="00D770FA" w:rsidP="00D770F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D770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Transtorno Bipolar.</w:t>
      </w:r>
    </w:p>
    <w:p w:rsidR="00D770FA" w:rsidRPr="00D770FA" w:rsidRDefault="00D770FA" w:rsidP="00D770F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D770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Obesidade</w:t>
      </w:r>
    </w:p>
    <w:p w:rsidR="00D770FA" w:rsidRPr="00D770FA" w:rsidRDefault="00D770FA" w:rsidP="00D770FA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pt-BR"/>
        </w:rPr>
      </w:pPr>
      <w:r w:rsidRPr="00D770F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pt-BR"/>
        </w:rPr>
        <w:t>Façam uma pesquisa sobre os sintoma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pt-BR"/>
        </w:rPr>
        <w:t>s, prevenção, causas, remédios e montem uma tab</w:t>
      </w:r>
      <w:r w:rsidR="001879B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pt-BR"/>
        </w:rPr>
        <w:t>ela com o objetivo de organizar os problemas psicológicos citados.</w:t>
      </w:r>
    </w:p>
    <w:sectPr w:rsidR="00D770FA" w:rsidRPr="00D77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1282C"/>
    <w:multiLevelType w:val="multilevel"/>
    <w:tmpl w:val="D420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72"/>
    <w:rsid w:val="001879B4"/>
    <w:rsid w:val="00357C72"/>
    <w:rsid w:val="00D770FA"/>
    <w:rsid w:val="00E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57C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57C7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57C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57C7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3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EEBSaul</dc:creator>
  <cp:lastModifiedBy>EEBSaul</cp:lastModifiedBy>
  <cp:revision>1</cp:revision>
  <dcterms:created xsi:type="dcterms:W3CDTF">2020-06-16T17:00:00Z</dcterms:created>
  <dcterms:modified xsi:type="dcterms:W3CDTF">2020-06-16T17:25:00Z</dcterms:modified>
</cp:coreProperties>
</file>