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5" w:type="dxa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5"/>
      </w:tblGrid>
      <w:tr w:rsidR="00EC3EB8" w:rsidTr="00EC3EB8">
        <w:tblPrEx>
          <w:tblCellMar>
            <w:top w:w="0" w:type="dxa"/>
            <w:bottom w:w="0" w:type="dxa"/>
          </w:tblCellMar>
        </w:tblPrEx>
        <w:trPr>
          <w:trHeight w:val="13868"/>
        </w:trPr>
        <w:tc>
          <w:tcPr>
            <w:tcW w:w="10665" w:type="dxa"/>
          </w:tcPr>
          <w:p w:rsidR="00EC3EB8" w:rsidRPr="006D01DF" w:rsidRDefault="00EC3EB8" w:rsidP="00EC3EB8">
            <w:pPr>
              <w:spacing w:after="75" w:line="336" w:lineRule="atLeast"/>
              <w:jc w:val="center"/>
              <w:outlineLvl w:val="0"/>
              <w:rPr>
                <w:rFonts w:ascii="Helvetica" w:eastAsia="Times New Roman" w:hAnsi="Helvetica" w:cs="Helvetica"/>
                <w:b/>
                <w:bCs/>
                <w:color w:val="222222"/>
                <w:kern w:val="36"/>
                <w:sz w:val="39"/>
                <w:szCs w:val="39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b/>
                <w:bCs/>
                <w:color w:val="222222"/>
                <w:kern w:val="36"/>
                <w:sz w:val="39"/>
                <w:szCs w:val="39"/>
                <w:lang w:eastAsia="pt-BR"/>
              </w:rPr>
              <w:t>O que é um verbo?</w:t>
            </w:r>
          </w:p>
          <w:p w:rsidR="00EC3EB8" w:rsidRPr="006D01DF" w:rsidRDefault="00EC3EB8" w:rsidP="00EC3EB8">
            <w:pPr>
              <w:spacing w:after="0" w:line="240" w:lineRule="auto"/>
              <w:rPr>
                <w:rFonts w:ascii="Arial" w:eastAsia="Times New Roman" w:hAnsi="Arial" w:cs="Arial"/>
                <w:color w:val="6F7E8A"/>
                <w:sz w:val="18"/>
                <w:szCs w:val="18"/>
                <w:lang w:eastAsia="pt-BR"/>
              </w:rPr>
            </w:pPr>
          </w:p>
          <w:p w:rsidR="00EC3EB8" w:rsidRPr="006D01DF" w:rsidRDefault="00EC3EB8" w:rsidP="00EC3EB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Um </w:t>
            </w:r>
            <w:r w:rsidRPr="006D01DF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pt-BR"/>
              </w:rPr>
              <w:t>verbo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 é uma palavra que indica acontecimentos representados no tempo, como uma ação, um estado, um processo ou um fenômeno. Os verbos flexionam-se em número, pessoa, modo, tempo, aspecto e voz. As orações e os períodos desenvolvem-se em torno de um verbo.</w:t>
            </w:r>
          </w:p>
          <w:p w:rsidR="00EC3EB8" w:rsidRPr="006D01DF" w:rsidRDefault="00EC3EB8" w:rsidP="00EC3EB8">
            <w:pPr>
              <w:spacing w:after="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222222"/>
                <w:sz w:val="27"/>
                <w:szCs w:val="27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b/>
                <w:bCs/>
                <w:color w:val="222222"/>
                <w:sz w:val="27"/>
                <w:szCs w:val="27"/>
                <w:lang w:eastAsia="pt-BR"/>
              </w:rPr>
              <w:t>Exemplos de verbos que indicam uma ação</w:t>
            </w:r>
          </w:p>
          <w:p w:rsidR="00EC3EB8" w:rsidRPr="006D01DF" w:rsidRDefault="00EC3EB8" w:rsidP="00EC3EB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Verbo </w:t>
            </w:r>
            <w:hyperlink r:id="rId8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fazer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9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mandar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10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construir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11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comprar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12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estudar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.</w:t>
            </w:r>
          </w:p>
          <w:p w:rsidR="00EC3EB8" w:rsidRPr="006D01DF" w:rsidRDefault="00EC3EB8" w:rsidP="00EC3EB8">
            <w:pPr>
              <w:spacing w:after="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222222"/>
                <w:sz w:val="27"/>
                <w:szCs w:val="27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b/>
                <w:bCs/>
                <w:color w:val="222222"/>
                <w:sz w:val="27"/>
                <w:szCs w:val="27"/>
                <w:lang w:eastAsia="pt-BR"/>
              </w:rPr>
              <w:t>Exemplos de verbos que indicam um estado</w:t>
            </w:r>
          </w:p>
          <w:p w:rsidR="00EC3EB8" w:rsidRPr="006D01DF" w:rsidRDefault="00EC3EB8" w:rsidP="00EC3EB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Verbo </w:t>
            </w:r>
            <w:hyperlink r:id="rId13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ser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14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ficar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15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continuar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16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estar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17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permanecer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.</w:t>
            </w:r>
          </w:p>
          <w:p w:rsidR="00EC3EB8" w:rsidRPr="006D01DF" w:rsidRDefault="00EC3EB8" w:rsidP="00EC3EB8">
            <w:pPr>
              <w:spacing w:after="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222222"/>
                <w:sz w:val="27"/>
                <w:szCs w:val="27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b/>
                <w:bCs/>
                <w:color w:val="222222"/>
                <w:sz w:val="27"/>
                <w:szCs w:val="27"/>
                <w:lang w:eastAsia="pt-BR"/>
              </w:rPr>
              <w:t>Exemplos de verbos que indicam uma ocorrência</w:t>
            </w:r>
          </w:p>
          <w:p w:rsidR="00EC3EB8" w:rsidRPr="006D01DF" w:rsidRDefault="00EC3EB8" w:rsidP="00EC3EB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Verbo </w:t>
            </w:r>
            <w:hyperlink r:id="rId18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acontecer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19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suceder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20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passar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21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ocorrer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22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decorrer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.</w:t>
            </w:r>
          </w:p>
          <w:p w:rsidR="00EC3EB8" w:rsidRPr="006D01DF" w:rsidRDefault="00EC3EB8" w:rsidP="00EC3EB8">
            <w:pPr>
              <w:spacing w:after="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222222"/>
                <w:sz w:val="27"/>
                <w:szCs w:val="27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b/>
                <w:bCs/>
                <w:color w:val="222222"/>
                <w:sz w:val="27"/>
                <w:szCs w:val="27"/>
                <w:lang w:eastAsia="pt-BR"/>
              </w:rPr>
              <w:t>Exemplos de verbos que indicam um fenômeno</w:t>
            </w:r>
          </w:p>
          <w:p w:rsidR="00EC3EB8" w:rsidRPr="006D01DF" w:rsidRDefault="00EC3EB8" w:rsidP="00EC3EB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Verbo </w:t>
            </w:r>
            <w:hyperlink r:id="rId23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chover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24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anoitecer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25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amanhecer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26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trovejar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27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escurecer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.</w:t>
            </w:r>
          </w:p>
          <w:p w:rsidR="00EC3EB8" w:rsidRPr="006D01DF" w:rsidRDefault="00EC3EB8" w:rsidP="00EC3EB8">
            <w:pPr>
              <w:spacing w:after="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222222"/>
                <w:sz w:val="27"/>
                <w:szCs w:val="27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b/>
                <w:bCs/>
                <w:color w:val="222222"/>
                <w:sz w:val="27"/>
                <w:szCs w:val="27"/>
                <w:lang w:eastAsia="pt-BR"/>
              </w:rPr>
              <w:t>Exemplos de verbos que indicam um desejo</w:t>
            </w:r>
          </w:p>
          <w:p w:rsidR="00EC3EB8" w:rsidRPr="006D01DF" w:rsidRDefault="00EC3EB8" w:rsidP="00EC3EB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Verbo </w:t>
            </w:r>
            <w:hyperlink r:id="rId28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aspirar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29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almejar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30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desejar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31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querer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;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br/>
              <w:t>Verbo </w:t>
            </w:r>
            <w:hyperlink r:id="rId32" w:history="1">
              <w:r w:rsidRPr="006D01DF">
                <w:rPr>
                  <w:rFonts w:ascii="Helvetica" w:eastAsia="Times New Roman" w:hAnsi="Helvetica" w:cs="Helvetica"/>
                  <w:color w:val="2200C1"/>
                  <w:sz w:val="24"/>
                  <w:szCs w:val="24"/>
                  <w:u w:val="single"/>
                  <w:lang w:eastAsia="pt-BR"/>
                </w:rPr>
                <w:t>ansiar</w:t>
              </w:r>
            </w:hyperlink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.</w:t>
            </w:r>
          </w:p>
          <w:p w:rsidR="00EC3EB8" w:rsidRPr="006D01DF" w:rsidRDefault="00EC3EB8" w:rsidP="00EC3EB8">
            <w:pPr>
              <w:spacing w:after="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222222"/>
                <w:sz w:val="33"/>
                <w:szCs w:val="33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b/>
                <w:bCs/>
                <w:color w:val="222222"/>
                <w:sz w:val="33"/>
                <w:szCs w:val="33"/>
                <w:lang w:eastAsia="pt-BR"/>
              </w:rPr>
              <w:t>Flexão verbal</w:t>
            </w:r>
          </w:p>
          <w:p w:rsidR="00EC3EB8" w:rsidRPr="006D01DF" w:rsidRDefault="00EC3EB8" w:rsidP="00EC3EB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pt-BR"/>
              </w:rPr>
              <w:t>Flexão em número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: </w:t>
            </w:r>
          </w:p>
          <w:p w:rsidR="00EC3EB8" w:rsidRPr="006D01DF" w:rsidRDefault="00EC3EB8" w:rsidP="00EC3E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Singular (um sujeito);</w:t>
            </w:r>
          </w:p>
          <w:p w:rsidR="00EC3EB8" w:rsidRPr="006D01DF" w:rsidRDefault="00EC3EB8" w:rsidP="00EC3E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Plural (vários sujeitos).</w:t>
            </w:r>
          </w:p>
          <w:p w:rsidR="00EC3EB8" w:rsidRPr="006D01DF" w:rsidRDefault="00EC3EB8" w:rsidP="00EC3EB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pt-BR"/>
              </w:rPr>
              <w:t>Flexão em pessoa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: </w:t>
            </w:r>
          </w:p>
          <w:p w:rsidR="00EC3EB8" w:rsidRPr="006D01DF" w:rsidRDefault="00EC3EB8" w:rsidP="00EC3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1.ª (quem fala: eu e nós);</w:t>
            </w:r>
          </w:p>
          <w:p w:rsidR="00EC3EB8" w:rsidRPr="006D01DF" w:rsidRDefault="00EC3EB8" w:rsidP="00EC3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2.ª (com quem se fala: tu e vós);</w:t>
            </w:r>
          </w:p>
          <w:p w:rsidR="00EC3EB8" w:rsidRPr="00EC3EB8" w:rsidRDefault="00EC3EB8" w:rsidP="00EC3E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3.</w:t>
            </w:r>
            <w:r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ª (de quem se fala: ele e eles);</w:t>
            </w:r>
          </w:p>
          <w:p w:rsidR="00EC3EB8" w:rsidRDefault="00EC3EB8" w:rsidP="00EC3EB8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:rsidR="00EC3EB8" w:rsidRPr="006D01DF" w:rsidRDefault="00EC3EB8" w:rsidP="00EC3EB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pt-BR"/>
              </w:rPr>
              <w:lastRenderedPageBreak/>
              <w:t>Flexão em modo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: </w:t>
            </w:r>
          </w:p>
          <w:p w:rsidR="00EC3EB8" w:rsidRPr="006D01DF" w:rsidRDefault="00EC3EB8" w:rsidP="00EC3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Indicativo (indica realidade);</w:t>
            </w:r>
          </w:p>
          <w:p w:rsidR="00EC3EB8" w:rsidRPr="006D01DF" w:rsidRDefault="00EC3EB8" w:rsidP="00EC3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Subjuntivo (indica possibilidade);</w:t>
            </w:r>
          </w:p>
          <w:p w:rsidR="00EC3EB8" w:rsidRPr="006D01DF" w:rsidRDefault="00EC3EB8" w:rsidP="00EC3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Imperativo (indica ordem);</w:t>
            </w:r>
          </w:p>
          <w:p w:rsidR="00EC3EB8" w:rsidRPr="006D01DF" w:rsidRDefault="00EC3EB8" w:rsidP="00EC3EB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Formas nominais (</w:t>
            </w:r>
            <w:proofErr w:type="gramStart"/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infinitivo, particípio e gerúndio</w:t>
            </w:r>
            <w:proofErr w:type="gramEnd"/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).</w:t>
            </w:r>
          </w:p>
          <w:p w:rsidR="00EC3EB8" w:rsidRPr="006D01DF" w:rsidRDefault="00EC3EB8" w:rsidP="00EC3EB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pt-BR"/>
              </w:rPr>
              <w:t>Flexão em tempo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: </w:t>
            </w:r>
          </w:p>
          <w:p w:rsidR="00EC3EB8" w:rsidRPr="006D01DF" w:rsidRDefault="00EC3EB8" w:rsidP="00EC3E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Tempos no passado (acontecimento anterior ao momento em que se fala);</w:t>
            </w:r>
          </w:p>
          <w:p w:rsidR="00EC3EB8" w:rsidRPr="006D01DF" w:rsidRDefault="00EC3EB8" w:rsidP="00EC3E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Tempos no presente (acontecimento simultâneo ao momento em que se fala);</w:t>
            </w:r>
          </w:p>
          <w:p w:rsidR="00EC3EB8" w:rsidRPr="006D01DF" w:rsidRDefault="00EC3EB8" w:rsidP="00EC3EB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Tempos no futuro (acontecimento posterior ao momento em que se fala).</w:t>
            </w:r>
          </w:p>
          <w:p w:rsidR="00EC3EB8" w:rsidRPr="006D01DF" w:rsidRDefault="00EC3EB8" w:rsidP="00EC3EB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pt-BR"/>
              </w:rPr>
              <w:t>Flexão em aspecto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: </w:t>
            </w:r>
          </w:p>
          <w:p w:rsidR="00EC3EB8" w:rsidRPr="006D01DF" w:rsidRDefault="00EC3EB8" w:rsidP="00EC3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Duração da ação verbal com sentido incoativo (começo da ação);</w:t>
            </w:r>
          </w:p>
          <w:p w:rsidR="00EC3EB8" w:rsidRPr="006D01DF" w:rsidRDefault="00EC3EB8" w:rsidP="00EC3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Duração da ação verbal com sentido cursivo (desenvolvimento da ação);</w:t>
            </w:r>
          </w:p>
          <w:p w:rsidR="00EC3EB8" w:rsidRPr="006D01DF" w:rsidRDefault="00EC3EB8" w:rsidP="00EC3EB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Duração da ação verbal com sentido conclusivo (conclusão da ação).</w:t>
            </w:r>
          </w:p>
          <w:p w:rsidR="00EC3EB8" w:rsidRPr="006D01DF" w:rsidRDefault="00EC3EB8" w:rsidP="00EC3EB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b/>
                <w:bCs/>
                <w:color w:val="222222"/>
                <w:sz w:val="24"/>
                <w:szCs w:val="24"/>
                <w:lang w:eastAsia="pt-BR"/>
              </w:rPr>
              <w:t>Flexão em voz</w:t>
            </w: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: </w:t>
            </w:r>
          </w:p>
          <w:p w:rsidR="00EC3EB8" w:rsidRPr="006D01DF" w:rsidRDefault="00EC3EB8" w:rsidP="00EC3E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Voz ativa (sujeito gramatical é o agente da ação);</w:t>
            </w:r>
          </w:p>
          <w:p w:rsidR="00EC3EB8" w:rsidRPr="006D01DF" w:rsidRDefault="00EC3EB8" w:rsidP="00EC3E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Voz passiva (sujeito gramatical é o paciente da ação);</w:t>
            </w:r>
          </w:p>
          <w:p w:rsidR="00EC3EB8" w:rsidRPr="006D01DF" w:rsidRDefault="00EC3EB8" w:rsidP="00EC3EB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0"/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</w:pPr>
            <w:r w:rsidRPr="006D01DF">
              <w:rPr>
                <w:rFonts w:ascii="Helvetica" w:eastAsia="Times New Roman" w:hAnsi="Helvetica" w:cs="Helvetica"/>
                <w:color w:val="222222"/>
                <w:sz w:val="24"/>
                <w:szCs w:val="24"/>
                <w:lang w:eastAsia="pt-BR"/>
              </w:rPr>
              <w:t>Voz reflexiva (sujeito gramatical é agente e paciente da ação).</w:t>
            </w:r>
          </w:p>
          <w:p w:rsidR="00EC3EB8" w:rsidRPr="006D01DF" w:rsidRDefault="00EC3EB8" w:rsidP="00EC3EB8">
            <w:pPr>
              <w:spacing w:after="0" w:line="240" w:lineRule="auto"/>
              <w:rPr>
                <w:rFonts w:ascii="Arial" w:eastAsia="Times New Roman" w:hAnsi="Arial" w:cs="Arial"/>
                <w:color w:val="6F7E8A"/>
                <w:sz w:val="18"/>
                <w:szCs w:val="18"/>
                <w:lang w:eastAsia="pt-BR"/>
              </w:rPr>
            </w:pPr>
          </w:p>
          <w:p w:rsidR="00EC3EB8" w:rsidRPr="00B73118" w:rsidRDefault="00EC3EB8" w:rsidP="00EC3EB8">
            <w:pPr>
              <w:shd w:val="clear" w:color="auto" w:fill="FFFFFF"/>
              <w:spacing w:after="225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pacing w:val="-15"/>
                <w:kern w:val="36"/>
                <w:sz w:val="28"/>
                <w:szCs w:val="28"/>
                <w:lang w:eastAsia="pt-BR"/>
              </w:rPr>
            </w:pPr>
            <w:r w:rsidRPr="00B73118">
              <w:rPr>
                <w:rFonts w:ascii="Arial" w:eastAsia="Times New Roman" w:hAnsi="Arial" w:cs="Arial"/>
                <w:b/>
                <w:bCs/>
                <w:spacing w:val="-15"/>
                <w:kern w:val="36"/>
                <w:sz w:val="28"/>
                <w:szCs w:val="28"/>
                <w:lang w:eastAsia="pt-BR"/>
              </w:rPr>
              <w:t>Tempos Verbais</w:t>
            </w:r>
          </w:p>
          <w:p w:rsidR="00EC3EB8" w:rsidRPr="00B73118" w:rsidRDefault="00EC3EB8" w:rsidP="00EC3EB8">
            <w:pPr>
              <w:shd w:val="clear" w:color="auto" w:fill="FFFFFF"/>
              <w:spacing w:after="300" w:line="360" w:lineRule="atLeast"/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</w:pPr>
            <w:r w:rsidRPr="00B73118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>Os tempos verbais são classificados, basicamente, em três tipos:</w:t>
            </w:r>
          </w:p>
          <w:p w:rsidR="00EC3EB8" w:rsidRDefault="00EC3EB8" w:rsidP="00EC3EB8">
            <w:pPr>
              <w:shd w:val="clear" w:color="auto" w:fill="FFFFFF"/>
              <w:spacing w:after="0" w:line="360" w:lineRule="atLeast"/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</w:pPr>
            <w:r w:rsidRPr="00EC3EB8">
              <w:rPr>
                <w:rFonts w:ascii="Roboto" w:eastAsia="Times New Roman" w:hAnsi="Roboto" w:cs="Times New Roman"/>
                <w:b/>
                <w:bCs/>
                <w:sz w:val="32"/>
                <w:szCs w:val="32"/>
                <w:bdr w:val="none" w:sz="0" w:space="0" w:color="auto" w:frame="1"/>
                <w:lang w:eastAsia="pt-BR"/>
              </w:rPr>
              <w:t>Presente</w:t>
            </w:r>
            <w:r w:rsidRPr="00B73118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br/>
              <w:t>Representam fatos que se passam no momento atual, ou seja, no momento em que estamos falando.</w:t>
            </w:r>
            <w:r w:rsidRPr="00B73118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br/>
              <w:t>Ex.: Estou cansado de você. (Estou, significa algo que está ocorrendo).</w:t>
            </w:r>
          </w:p>
          <w:p w:rsidR="00EC3EB8" w:rsidRPr="00B73118" w:rsidRDefault="00EC3EB8" w:rsidP="00EC3EB8">
            <w:pPr>
              <w:shd w:val="clear" w:color="auto" w:fill="FFFFFF"/>
              <w:spacing w:after="0" w:line="360" w:lineRule="atLeast"/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</w:pPr>
          </w:p>
          <w:p w:rsidR="00EC3EB8" w:rsidRPr="00EC3EB8" w:rsidRDefault="00EC3EB8" w:rsidP="00EC3EB8">
            <w:pPr>
              <w:shd w:val="clear" w:color="auto" w:fill="FFFFFF"/>
              <w:spacing w:after="0" w:line="360" w:lineRule="atLeast"/>
              <w:rPr>
                <w:rFonts w:ascii="Roboto" w:eastAsia="Times New Roman" w:hAnsi="Roboto" w:cs="Times New Roman"/>
                <w:sz w:val="32"/>
                <w:szCs w:val="32"/>
                <w:lang w:eastAsia="pt-BR"/>
              </w:rPr>
            </w:pPr>
            <w:r w:rsidRPr="00EC3EB8">
              <w:rPr>
                <w:rFonts w:ascii="Roboto" w:eastAsia="Times New Roman" w:hAnsi="Roboto" w:cs="Times New Roman"/>
                <w:b/>
                <w:bCs/>
                <w:sz w:val="32"/>
                <w:szCs w:val="32"/>
                <w:bdr w:val="none" w:sz="0" w:space="0" w:color="auto" w:frame="1"/>
                <w:lang w:eastAsia="pt-BR"/>
              </w:rPr>
              <w:t>Pretérito</w:t>
            </w:r>
            <w:r w:rsidRPr="00EC3EB8">
              <w:rPr>
                <w:rFonts w:ascii="Roboto" w:eastAsia="Times New Roman" w:hAnsi="Roboto" w:cs="Times New Roman"/>
                <w:sz w:val="32"/>
                <w:szCs w:val="32"/>
                <w:lang w:eastAsia="pt-BR"/>
              </w:rPr>
              <w:t>.</w:t>
            </w:r>
          </w:p>
          <w:p w:rsidR="00EC3EB8" w:rsidRPr="00B73118" w:rsidRDefault="00EC3EB8" w:rsidP="00EC3EB8">
            <w:pPr>
              <w:shd w:val="clear" w:color="auto" w:fill="FFFFFF"/>
              <w:spacing w:after="300" w:line="360" w:lineRule="atLeast"/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</w:pPr>
            <w:r w:rsidRPr="00B73118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>Passado, ou mais conhecido como Pretérito, que significa um ato que ocorreu um tempo antes do presente, ou seja, que passou, existem para o pretérito (passado) alguns tipos de classificações:</w:t>
            </w:r>
          </w:p>
          <w:p w:rsidR="00EC3EB8" w:rsidRPr="00B73118" w:rsidRDefault="00EC3EB8" w:rsidP="00EC3EB8">
            <w:pPr>
              <w:shd w:val="clear" w:color="auto" w:fill="FFFFFF"/>
              <w:spacing w:after="300" w:line="360" w:lineRule="atLeast"/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</w:pPr>
            <w:r w:rsidRPr="00B73118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>Pretérito Perfeito, Pretérito Simples, composto; mais-que-perfeito e Pretérito Imperfeito.</w:t>
            </w:r>
          </w:p>
          <w:p w:rsidR="00EC3EB8" w:rsidRDefault="00EC3EB8" w:rsidP="00EC3EB8">
            <w:pPr>
              <w:shd w:val="clear" w:color="auto" w:fill="FFFFFF"/>
              <w:spacing w:after="300" w:line="360" w:lineRule="atLeast"/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</w:pPr>
            <w:r w:rsidRPr="00B73118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>Ex.:</w:t>
            </w:r>
            <w:r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 xml:space="preserve"> </w:t>
            </w:r>
            <w:r w:rsidRPr="00B73118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>Pretérito Perfeito: Eu fiz de tudo para você gostar de mim, (é uma ação que já passou e que foi concluída).</w:t>
            </w:r>
          </w:p>
          <w:p w:rsidR="00EC3EB8" w:rsidRPr="00B73118" w:rsidRDefault="00EC3EB8" w:rsidP="00EC3EB8">
            <w:pPr>
              <w:shd w:val="clear" w:color="auto" w:fill="FFFFFF"/>
              <w:spacing w:after="300" w:line="360" w:lineRule="atLeast"/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</w:pPr>
          </w:p>
          <w:p w:rsidR="00EC3EB8" w:rsidRDefault="00EC3EB8" w:rsidP="00EC3EB8">
            <w:pPr>
              <w:spacing w:after="75" w:line="336" w:lineRule="atLeast"/>
              <w:jc w:val="center"/>
              <w:outlineLvl w:val="0"/>
              <w:rPr>
                <w:rFonts w:ascii="Helvetica" w:eastAsia="Times New Roman" w:hAnsi="Helvetica" w:cs="Helvetica"/>
                <w:b/>
                <w:bCs/>
                <w:color w:val="222222"/>
                <w:kern w:val="36"/>
                <w:sz w:val="39"/>
                <w:szCs w:val="39"/>
                <w:lang w:eastAsia="pt-BR"/>
              </w:rPr>
            </w:pPr>
          </w:p>
          <w:p w:rsidR="00EC3EB8" w:rsidRPr="00B73118" w:rsidRDefault="00EC3EB8" w:rsidP="00EC3EB8">
            <w:pPr>
              <w:shd w:val="clear" w:color="auto" w:fill="FFFFFF"/>
              <w:spacing w:after="300" w:line="360" w:lineRule="atLeast"/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</w:pPr>
            <w:r w:rsidRPr="00B73118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>Quando eu te liguei (perfeito</w:t>
            </w:r>
            <w:proofErr w:type="gramStart"/>
            <w:r w:rsidRPr="00B73118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>) ,</w:t>
            </w:r>
            <w:proofErr w:type="gramEnd"/>
            <w:r w:rsidRPr="00B73118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 xml:space="preserve"> você já tinha saído (mais-que-perfeito). (é uma ação que passou e que se concluiu, antes de uma que passou).</w:t>
            </w:r>
          </w:p>
          <w:p w:rsidR="00EC3EB8" w:rsidRPr="00B73118" w:rsidRDefault="00EC3EB8" w:rsidP="00EC3EB8">
            <w:pPr>
              <w:shd w:val="clear" w:color="auto" w:fill="FFFFFF"/>
              <w:spacing w:after="300" w:line="360" w:lineRule="atLeast"/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</w:pPr>
            <w:r w:rsidRPr="00B73118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>Pretérito Imperfeito: Antigamente eu ia falava muito, hoje estou mais tranquilo.</w:t>
            </w:r>
            <w:r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 xml:space="preserve"> </w:t>
            </w:r>
            <w:r w:rsidRPr="00B73118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 xml:space="preserve"> (mostra uma ação ou um hábito, que acontecia).</w:t>
            </w:r>
          </w:p>
          <w:p w:rsidR="00EC3EB8" w:rsidRPr="00B73118" w:rsidRDefault="00EC3EB8" w:rsidP="00EC3EB8">
            <w:pPr>
              <w:shd w:val="clear" w:color="auto" w:fill="FFFFFF"/>
              <w:spacing w:after="0" w:line="360" w:lineRule="atLeast"/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</w:pPr>
            <w:r w:rsidRPr="00B73118">
              <w:rPr>
                <w:rFonts w:ascii="Roboto" w:eastAsia="Times New Roman" w:hAnsi="Roboto" w:cs="Times New Roman"/>
                <w:b/>
                <w:bCs/>
                <w:sz w:val="27"/>
                <w:szCs w:val="27"/>
                <w:bdr w:val="none" w:sz="0" w:space="0" w:color="auto" w:frame="1"/>
                <w:lang w:eastAsia="pt-BR"/>
              </w:rPr>
              <w:t>Futuro</w:t>
            </w:r>
            <w:r w:rsidRPr="00B73118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>.</w:t>
            </w:r>
          </w:p>
          <w:p w:rsidR="00EC3EB8" w:rsidRPr="00B73118" w:rsidRDefault="00EC3EB8" w:rsidP="00EC3EB8">
            <w:pPr>
              <w:shd w:val="clear" w:color="auto" w:fill="FFFFFF"/>
              <w:spacing w:after="300" w:line="360" w:lineRule="atLeast"/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</w:pPr>
            <w:r w:rsidRPr="00B73118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>Representa uma ação que acontecerá (futuro). Está dividido em duas categorias: futuro do presente e futuro do pretérito.</w:t>
            </w:r>
          </w:p>
          <w:p w:rsidR="00EC3EB8" w:rsidRPr="00B73118" w:rsidRDefault="00EC3EB8" w:rsidP="00EC3EB8">
            <w:pPr>
              <w:shd w:val="clear" w:color="auto" w:fill="FFFFFF"/>
              <w:spacing w:after="300" w:line="360" w:lineRule="atLeast"/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</w:pPr>
            <w:r w:rsidRPr="00B73118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>1. Futuro do presente: Eu cuidarei disto mais tarde, (representa um futuro, com uma referência para o presente).</w:t>
            </w:r>
          </w:p>
          <w:p w:rsidR="006741F4" w:rsidRDefault="00EC3EB8" w:rsidP="006741F4">
            <w:pPr>
              <w:shd w:val="clear" w:color="auto" w:fill="FFFFFF"/>
              <w:spacing w:after="300" w:line="36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73118">
              <w:rPr>
                <w:rFonts w:ascii="Roboto" w:eastAsia="Times New Roman" w:hAnsi="Roboto" w:cs="Times New Roman"/>
                <w:sz w:val="27"/>
                <w:szCs w:val="27"/>
                <w:lang w:eastAsia="pt-BR"/>
              </w:rPr>
              <w:t>2. Futuro do pretérito: Eu pensei (pretérito perfeito) que faria (futuro do pretérito) melhor.</w:t>
            </w:r>
            <w:r w:rsidR="006741F4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  <w:p w:rsidR="006741F4" w:rsidRPr="009579F0" w:rsidRDefault="006741F4" w:rsidP="006741F4">
            <w:pPr>
              <w:shd w:val="clear" w:color="auto" w:fill="FFFFFF"/>
              <w:spacing w:after="300" w:line="360" w:lineRule="atLeast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579F0">
              <w:rPr>
                <w:rFonts w:ascii="Arial" w:hAnsi="Arial" w:cs="Arial"/>
                <w:sz w:val="32"/>
                <w:szCs w:val="32"/>
              </w:rPr>
              <w:t>Atividades: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9579F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Atividades de verbos para o ensino fundamental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</w:p>
          <w:p w:rsidR="006741F4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01 – Circule os verbos das frases abaixo:</w:t>
            </w:r>
          </w:p>
          <w:p w:rsidR="006741F4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79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 – Os meninos brincavam  com a bola.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79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 – Papai me chamou para  passear no parque.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79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 – Entrei, falei com o diretor.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79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 – Ao sentir a patadas, o lobo  correu.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9579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 – Tu és forte, és corajoso e  conheces tudo.</w:t>
            </w:r>
          </w:p>
          <w:p w:rsidR="006741F4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579F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 – A borboleta tem asas coloridas.</w:t>
            </w:r>
          </w:p>
          <w:p w:rsidR="006741F4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6741F4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02 – Indique os tempos verbais nas frases: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 – Papai gosta de verdura.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-------------------------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</w:t>
            </w:r>
            <w:proofErr w:type="gramEnd"/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B – José ganhou uma bola.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--------------------------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</w:t>
            </w:r>
            <w:proofErr w:type="gramEnd"/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C – Damião estudará a lição.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--------------------------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</w:t>
            </w:r>
            <w:proofErr w:type="gramEnd"/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D – Marisa acordou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cedo.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-------------------------------</w:t>
            </w: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E – Os meninos jogarão basquete.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------------------------------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</w:t>
            </w:r>
            <w:proofErr w:type="gramEnd"/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F – O garoto vende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pipoca.-----------------------------------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G – Eu venderei meu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relógio.-------------------------------------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H – Eu canto muito bem.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------------------------------------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</w:t>
            </w:r>
            <w:proofErr w:type="gramEnd"/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I – Eu vendi minha bicicleta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. </w:t>
            </w: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.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-------------------------------</w:t>
            </w: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</w:t>
            </w:r>
          </w:p>
          <w:p w:rsidR="006741F4" w:rsidRDefault="006741F4" w:rsidP="006741F4">
            <w:pPr>
              <w:shd w:val="clear" w:color="auto" w:fill="FFFFFF"/>
              <w:spacing w:after="0" w:line="240" w:lineRule="auto"/>
              <w:jc w:val="both"/>
            </w:pPr>
          </w:p>
          <w:p w:rsidR="006741F4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03 – Escreva ao lado: ação, fenômeno ou estado.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</w:p>
          <w:p w:rsidR="006741F4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u w:val="single"/>
                <w:lang w:eastAsia="pt-BR"/>
              </w:rPr>
            </w:pP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 – Chovia muito.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------------------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</w:t>
            </w:r>
            <w:proofErr w:type="gramEnd"/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B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– Ela era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infeliz.----------------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C – Relampejou </w:t>
            </w:r>
            <w:proofErr w:type="gramStart"/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muito.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------------------</w:t>
            </w: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D – As crianças brincavam.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-----------------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</w:t>
            </w:r>
            <w:proofErr w:type="gramEnd"/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E – Ventava muito.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-----------------------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</w:t>
            </w:r>
            <w:proofErr w:type="gramEnd"/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F – Marta estava contente.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-----------------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</w:t>
            </w:r>
            <w:proofErr w:type="gramEnd"/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G – O menino está triste.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---------------------</w:t>
            </w: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</w:t>
            </w:r>
            <w:proofErr w:type="gramEnd"/>
          </w:p>
          <w:p w:rsidR="006741F4" w:rsidRDefault="006741F4" w:rsidP="006741F4">
            <w:pPr>
              <w:shd w:val="clear" w:color="auto" w:fill="FFFFFF"/>
              <w:spacing w:after="0" w:line="240" w:lineRule="auto"/>
              <w:jc w:val="both"/>
            </w:pPr>
          </w:p>
          <w:p w:rsidR="006741F4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04 – Coloque o pronome pessoal de acordo com a terminação do verbo: Eu, tu, ele, nós, vós, eles.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</w:t>
            </w:r>
            <w:proofErr w:type="gramEnd"/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>---------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 xml:space="preserve">     </w:t>
            </w: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escrevemos.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b)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>  ---------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 xml:space="preserve">     </w:t>
            </w: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viveste.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c)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>  ----------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 xml:space="preserve">    </w:t>
            </w: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falastes.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d)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>  ----------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 xml:space="preserve">    </w:t>
            </w: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recebeu.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e</w:t>
            </w:r>
            <w:proofErr w:type="gramEnd"/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)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>  -----------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 xml:space="preserve">   </w:t>
            </w: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vendo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f)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>    ------------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 xml:space="preserve">  </w:t>
            </w: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estudamos.</w:t>
            </w:r>
          </w:p>
          <w:p w:rsidR="006741F4" w:rsidRDefault="006741F4" w:rsidP="006741F4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proofErr w:type="gramStart"/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g)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>   ------------</w:t>
            </w: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cantou.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>-------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>---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 xml:space="preserve">    </w:t>
            </w:r>
            <w:proofErr w:type="gramEnd"/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achei.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i)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>    ------------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>-</w:t>
            </w: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jogamos.</w:t>
            </w:r>
          </w:p>
          <w:p w:rsidR="006741F4" w:rsidRPr="009579F0" w:rsidRDefault="006741F4" w:rsidP="006741F4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j)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>  ------------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 xml:space="preserve">   </w:t>
            </w: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cantais.</w:t>
            </w:r>
          </w:p>
          <w:p w:rsidR="006741F4" w:rsidRDefault="006741F4" w:rsidP="006741F4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proofErr w:type="gramStart"/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k)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>  -----------</w:t>
            </w:r>
            <w:r>
              <w:rPr>
                <w:rFonts w:ascii="Times New Roman" w:eastAsia="Times New Roman" w:hAnsi="Times New Roman" w:cs="Times New Roman"/>
                <w:color w:val="222222"/>
                <w:sz w:val="14"/>
                <w:szCs w:val="14"/>
                <w:lang w:eastAsia="pt-BR"/>
              </w:rPr>
              <w:t xml:space="preserve"> </w:t>
            </w:r>
            <w:r w:rsidRPr="009579F0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cantou.</w:t>
            </w:r>
          </w:p>
          <w:p w:rsidR="006741F4" w:rsidRDefault="006741F4" w:rsidP="006741F4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ind w:hanging="360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05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– Conjugue os verbos abaixo no Presente do Indicativo: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Verbo: </w:t>
            </w:r>
            <w:r w:rsidRPr="008F09E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Cantar 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                             Verbo: </w:t>
            </w:r>
            <w:r w:rsidRPr="008F09E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Estudar.</w:t>
            </w:r>
          </w:p>
          <w:p w:rsidR="006741F4" w:rsidRDefault="006741F4" w:rsidP="006741F4"/>
          <w:p w:rsidR="006741F4" w:rsidRPr="008F09EB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Eu-------------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     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                            Eu-------------------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Tu-------------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       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                            Tu----------------------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Ele/ela--------------                             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Ele/ela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-------------------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Nós-----------------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                           Nós---------------------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Vós-----------------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   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                           Vós--------------------</w:t>
            </w:r>
          </w:p>
          <w:p w:rsidR="006741F4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Eles/elas----------------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 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                     Eles/elas-------------------</w:t>
            </w:r>
          </w:p>
          <w:p w:rsidR="006741F4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</w:p>
          <w:p w:rsidR="006741F4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06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– Numere as frases de acordo com o tempo do verbo: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 w:rsidRPr="008F09E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1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– Presente.                 </w:t>
            </w:r>
            <w:r w:rsidRPr="008F09E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2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– Pretérito.                 </w:t>
            </w:r>
            <w:r w:rsidRPr="008F09EB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pt-BR"/>
              </w:rPr>
              <w:t>3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 – Futuro.</w:t>
            </w:r>
          </w:p>
          <w:p w:rsidR="006741F4" w:rsidRDefault="006741F4" w:rsidP="006741F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)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Ontem, a professora leu uma história.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Sairei mais cedo amanhã.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Vocês copiaram o texto?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Luciana recita uma poesia.</w:t>
            </w:r>
          </w:p>
          <w:p w:rsidR="006741F4" w:rsidRDefault="006741F4" w:rsidP="006741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Nós já terminamos o trabalho.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(  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)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Os alunos brincarão no pátio.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) O gatinho bebe leite.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 </w:t>
            </w:r>
            <w:proofErr w:type="gramEnd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)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</w:t>
            </w:r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 xml:space="preserve"> A bruxinha jogou água no gato.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) Visitaremos a vovó no domingo.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) Eu dividi meu chocolate com ele.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 </w:t>
            </w:r>
            <w:proofErr w:type="gramEnd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) Nós compraremos doces.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</w:t>
            </w:r>
            <w:proofErr w:type="gramEnd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) Roberto escorregou.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) Ela partiu ontem.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 </w:t>
            </w:r>
            <w:proofErr w:type="gramEnd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) Dançarei a noite toda.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proofErr w:type="gramStart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8F09EB">
              <w:rPr>
                <w:rFonts w:ascii="Arial" w:eastAsia="Times New Roman" w:hAnsi="Arial" w:cs="Arial"/>
                <w:color w:val="222222"/>
                <w:sz w:val="24"/>
                <w:szCs w:val="24"/>
                <w:lang w:eastAsia="pt-BR"/>
              </w:rPr>
              <w:t>) O padeiro vendeu todos os pães.</w:t>
            </w:r>
          </w:p>
          <w:p w:rsidR="006741F4" w:rsidRPr="008F09EB" w:rsidRDefault="006741F4" w:rsidP="006741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pt-BR"/>
              </w:rPr>
              <w:t xml:space="preserve"> </w:t>
            </w:r>
          </w:p>
          <w:p w:rsidR="006741F4" w:rsidRDefault="006741F4" w:rsidP="00EC3EB8">
            <w:pPr>
              <w:shd w:val="clear" w:color="auto" w:fill="FFFFFF"/>
              <w:spacing w:after="300" w:line="360" w:lineRule="atLeast"/>
            </w:pPr>
          </w:p>
          <w:p w:rsidR="00EC3EB8" w:rsidRDefault="00EC3EB8" w:rsidP="00EC3EB8">
            <w:pPr>
              <w:spacing w:after="75" w:line="336" w:lineRule="atLeast"/>
              <w:jc w:val="center"/>
              <w:outlineLvl w:val="0"/>
              <w:rPr>
                <w:rFonts w:ascii="Helvetica" w:eastAsia="Times New Roman" w:hAnsi="Helvetica" w:cs="Helvetica"/>
                <w:b/>
                <w:bCs/>
                <w:color w:val="222222"/>
                <w:kern w:val="36"/>
                <w:sz w:val="39"/>
                <w:szCs w:val="39"/>
                <w:lang w:eastAsia="pt-BR"/>
              </w:rPr>
            </w:pPr>
          </w:p>
        </w:tc>
      </w:tr>
    </w:tbl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300" w:line="360" w:lineRule="atLeast"/>
        <w:rPr>
          <w:rFonts w:ascii="Helvetica" w:eastAsia="Times New Roman" w:hAnsi="Helvetica" w:cs="Helvetica"/>
          <w:b/>
          <w:bCs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EC3EB8" w:rsidRDefault="00EC3EB8" w:rsidP="00EC3EB8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5F2D2C" w:rsidRDefault="00540C13"/>
    <w:sectPr w:rsidR="005F2D2C">
      <w:headerReference w:type="default" r:id="rId3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C13" w:rsidRDefault="00540C13" w:rsidP="00EC3EB8">
      <w:pPr>
        <w:spacing w:after="0" w:line="240" w:lineRule="auto"/>
      </w:pPr>
      <w:r>
        <w:separator/>
      </w:r>
    </w:p>
  </w:endnote>
  <w:endnote w:type="continuationSeparator" w:id="0">
    <w:p w:rsidR="00540C13" w:rsidRDefault="00540C13" w:rsidP="00EC3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C13" w:rsidRDefault="00540C13" w:rsidP="00EC3EB8">
      <w:pPr>
        <w:spacing w:after="0" w:line="240" w:lineRule="auto"/>
      </w:pPr>
      <w:r>
        <w:separator/>
      </w:r>
    </w:p>
  </w:footnote>
  <w:footnote w:type="continuationSeparator" w:id="0">
    <w:p w:rsidR="00540C13" w:rsidRDefault="00540C13" w:rsidP="00EC3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819" w:rsidRPr="00603727" w:rsidRDefault="00540C13" w:rsidP="00F85819">
    <w:pPr>
      <w:tabs>
        <w:tab w:val="center" w:pos="4252"/>
        <w:tab w:val="right" w:pos="8504"/>
      </w:tabs>
      <w:spacing w:after="0" w:line="240" w:lineRule="auto"/>
    </w:pPr>
    <w:r w:rsidRPr="00603727">
      <w:t xml:space="preserve"> </w:t>
    </w:r>
  </w:p>
  <w:p w:rsidR="00F85819" w:rsidRDefault="00540C13" w:rsidP="00F85819">
    <w:pPr>
      <w:pStyle w:val="Cabealho"/>
      <w:jc w:val="center"/>
    </w:pPr>
  </w:p>
  <w:p w:rsidR="00F85819" w:rsidRDefault="00540C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7032"/>
    <w:multiLevelType w:val="multilevel"/>
    <w:tmpl w:val="DD84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440FDE"/>
    <w:multiLevelType w:val="multilevel"/>
    <w:tmpl w:val="C30C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325BD1"/>
    <w:multiLevelType w:val="multilevel"/>
    <w:tmpl w:val="73B0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2E4875"/>
    <w:multiLevelType w:val="multilevel"/>
    <w:tmpl w:val="0DBC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216F59"/>
    <w:multiLevelType w:val="multilevel"/>
    <w:tmpl w:val="01B2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F287C64"/>
    <w:multiLevelType w:val="multilevel"/>
    <w:tmpl w:val="BEC2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B8"/>
    <w:rsid w:val="00354AE3"/>
    <w:rsid w:val="003A57D3"/>
    <w:rsid w:val="00540C13"/>
    <w:rsid w:val="006741F4"/>
    <w:rsid w:val="009200FD"/>
    <w:rsid w:val="00EC3EB8"/>
    <w:rsid w:val="00FB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E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3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EB8"/>
  </w:style>
  <w:style w:type="paragraph" w:styleId="Textodebalo">
    <w:name w:val="Balloon Text"/>
    <w:basedOn w:val="Normal"/>
    <w:link w:val="TextodebaloChar"/>
    <w:uiPriority w:val="99"/>
    <w:semiHidden/>
    <w:unhideWhenUsed/>
    <w:rsid w:val="00EC3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EB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C3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3E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E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3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3EB8"/>
  </w:style>
  <w:style w:type="paragraph" w:styleId="Textodebalo">
    <w:name w:val="Balloon Text"/>
    <w:basedOn w:val="Normal"/>
    <w:link w:val="TextodebaloChar"/>
    <w:uiPriority w:val="99"/>
    <w:semiHidden/>
    <w:unhideWhenUsed/>
    <w:rsid w:val="00EC3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EB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C3E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3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jugacao.com.br/verbo-fazer/" TargetMode="External"/><Relationship Id="rId13" Type="http://schemas.openxmlformats.org/officeDocument/2006/relationships/hyperlink" Target="https://www.conjugacao.com.br/verbo-ser/" TargetMode="External"/><Relationship Id="rId18" Type="http://schemas.openxmlformats.org/officeDocument/2006/relationships/hyperlink" Target="https://www.conjugacao.com.br/verbo-acontecer/" TargetMode="External"/><Relationship Id="rId26" Type="http://schemas.openxmlformats.org/officeDocument/2006/relationships/hyperlink" Target="https://www.conjugacao.com.br/verbo-trovejar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conjugacao.com.br/verbo-ocorrer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onjugacao.com.br/verbo-estudar/" TargetMode="External"/><Relationship Id="rId17" Type="http://schemas.openxmlformats.org/officeDocument/2006/relationships/hyperlink" Target="https://www.conjugacao.com.br/verbo-permanecer/" TargetMode="External"/><Relationship Id="rId25" Type="http://schemas.openxmlformats.org/officeDocument/2006/relationships/hyperlink" Target="https://www.conjugacao.com.br/verbo-amanhecer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onjugacao.com.br/verbo-estar/" TargetMode="External"/><Relationship Id="rId20" Type="http://schemas.openxmlformats.org/officeDocument/2006/relationships/hyperlink" Target="https://www.conjugacao.com.br/verbo-passar/" TargetMode="External"/><Relationship Id="rId29" Type="http://schemas.openxmlformats.org/officeDocument/2006/relationships/hyperlink" Target="https://www.conjugacao.com.br/verbo-almeja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njugacao.com.br/verbo-comprar/" TargetMode="External"/><Relationship Id="rId24" Type="http://schemas.openxmlformats.org/officeDocument/2006/relationships/hyperlink" Target="https://www.conjugacao.com.br/verbo-anoitecer/" TargetMode="External"/><Relationship Id="rId32" Type="http://schemas.openxmlformats.org/officeDocument/2006/relationships/hyperlink" Target="https://www.conjugacao.com.br/verbo-ansia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jugacao.com.br/verbo-continuar/" TargetMode="External"/><Relationship Id="rId23" Type="http://schemas.openxmlformats.org/officeDocument/2006/relationships/hyperlink" Target="https://www.conjugacao.com.br/verbo-chover/" TargetMode="External"/><Relationship Id="rId28" Type="http://schemas.openxmlformats.org/officeDocument/2006/relationships/hyperlink" Target="https://www.conjugacao.com.br/verbo-aspirar/" TargetMode="External"/><Relationship Id="rId10" Type="http://schemas.openxmlformats.org/officeDocument/2006/relationships/hyperlink" Target="https://www.conjugacao.com.br/verbo-construir/" TargetMode="External"/><Relationship Id="rId19" Type="http://schemas.openxmlformats.org/officeDocument/2006/relationships/hyperlink" Target="https://www.conjugacao.com.br/verbo-suceder/" TargetMode="External"/><Relationship Id="rId31" Type="http://schemas.openxmlformats.org/officeDocument/2006/relationships/hyperlink" Target="https://www.conjugacao.com.br/verbo-quer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jugacao.com.br/verbo-mandar/" TargetMode="External"/><Relationship Id="rId14" Type="http://schemas.openxmlformats.org/officeDocument/2006/relationships/hyperlink" Target="https://www.conjugacao.com.br/verbo-ficar/" TargetMode="External"/><Relationship Id="rId22" Type="http://schemas.openxmlformats.org/officeDocument/2006/relationships/hyperlink" Target="https://www.conjugacao.com.br/verbo-decorrer/" TargetMode="External"/><Relationship Id="rId27" Type="http://schemas.openxmlformats.org/officeDocument/2006/relationships/hyperlink" Target="https://www.conjugacao.com.br/verbo-escurecer/" TargetMode="External"/><Relationship Id="rId30" Type="http://schemas.openxmlformats.org/officeDocument/2006/relationships/hyperlink" Target="https://www.conjugacao.com.br/verbo-desejar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1192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cp:lastPrinted>2020-06-18T20:00:00Z</cp:lastPrinted>
  <dcterms:created xsi:type="dcterms:W3CDTF">2020-06-18T18:28:00Z</dcterms:created>
  <dcterms:modified xsi:type="dcterms:W3CDTF">2020-06-18T20:38:00Z</dcterms:modified>
</cp:coreProperties>
</file>